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58341" w14:textId="6C4746DC" w:rsidR="00DF071D" w:rsidRDefault="00DF071D" w:rsidP="005B6D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14:paraId="107B1A46" w14:textId="10321A3E" w:rsidR="00A93FAA" w:rsidRDefault="00A93FAA" w:rsidP="00A93F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FAA">
        <w:rPr>
          <w:rFonts w:ascii="Times New Roman" w:hAnsi="Times New Roman" w:cs="Times New Roman"/>
          <w:sz w:val="28"/>
          <w:szCs w:val="28"/>
          <w:lang w:val="ru-RU"/>
        </w:rPr>
        <w:t>Форма для сбора информации научных достижений</w:t>
      </w:r>
    </w:p>
    <w:p w14:paraId="16BD4D33" w14:textId="68A4AC83" w:rsidR="00A93FAA" w:rsidRDefault="00A93FAA" w:rsidP="00A93F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3FAA">
        <w:rPr>
          <w:rFonts w:ascii="Times New Roman" w:hAnsi="Times New Roman" w:cs="Times New Roman"/>
          <w:sz w:val="28"/>
          <w:szCs w:val="28"/>
          <w:lang w:val="ru-RU"/>
        </w:rPr>
        <w:t>для выставки российских научных достижений в области биологий 2026</w:t>
      </w:r>
    </w:p>
    <w:p w14:paraId="6B2BD5FC" w14:textId="17BF4CF8" w:rsidR="00A93FAA" w:rsidRPr="00A93FAA" w:rsidRDefault="00A93FAA" w:rsidP="00A93F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2026</w:t>
      </w:r>
      <w:r>
        <w:rPr>
          <w:rFonts w:ascii="Times New Roman" w:hAnsi="Times New Roman" w:cs="Times New Roman" w:hint="eastAsia"/>
          <w:sz w:val="28"/>
          <w:szCs w:val="28"/>
        </w:rPr>
        <w:t>俄罗斯科技成果展成果信息收集表</w:t>
      </w:r>
    </w:p>
    <w:p w14:paraId="1ACA45BE" w14:textId="7903BBA4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Наименование достижения 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成果名称</w:t>
      </w:r>
    </w:p>
    <w:p w14:paraId="5CE2412B" w14:textId="67C12DB7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Ключевые слова 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关键词</w:t>
      </w:r>
    </w:p>
    <w:p w14:paraId="6EEB02D5" w14:textId="51A5FBFE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Научное направление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>学科领域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8D89B04" w14:textId="5B39C0CA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Организация, которой принадлежит достижение 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成果所属机构</w:t>
      </w:r>
    </w:p>
    <w:p w14:paraId="38BFC909" w14:textId="0C3ED429" w:rsidR="00A93FAA" w:rsidRPr="0045566B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Авторы (Биография в приложении) </w:t>
      </w:r>
      <w:r w:rsidR="00240C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* 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作者</w:t>
      </w:r>
      <w:r w:rsidRPr="0045566B">
        <w:rPr>
          <w:rFonts w:ascii="Times New Roman" w:hAnsi="Times New Roman" w:cs="Times New Roman"/>
          <w:color w:val="000000"/>
          <w:sz w:val="28"/>
          <w:szCs w:val="28"/>
          <w:lang w:val="ru-RU"/>
        </w:rPr>
        <w:t>（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附简历</w:t>
      </w:r>
      <w:r w:rsidRPr="0045566B">
        <w:rPr>
          <w:rFonts w:ascii="Times New Roman" w:hAnsi="Times New Roman" w:cs="Times New Roman"/>
          <w:color w:val="000000"/>
          <w:sz w:val="28"/>
          <w:szCs w:val="28"/>
          <w:lang w:val="ru-RU"/>
        </w:rPr>
        <w:t>）</w:t>
      </w:r>
    </w:p>
    <w:p w14:paraId="30903D48" w14:textId="5E10198B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научных достижений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科研成果描述</w:t>
      </w:r>
    </w:p>
    <w:p w14:paraId="288BB2EC" w14:textId="62337488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 и видео</w:t>
      </w:r>
      <w:r w:rsidR="00240CFD">
        <w:rPr>
          <w:rFonts w:ascii="Times New Roman" w:hAnsi="Times New Roman" w:cs="Times New Roman"/>
          <w:color w:val="000000"/>
          <w:sz w:val="28"/>
          <w:szCs w:val="28"/>
          <w:lang w:val="ru-RU"/>
        </w:rPr>
        <w:t>*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照片与视频</w:t>
      </w:r>
    </w:p>
    <w:p w14:paraId="125BD151" w14:textId="357EF2C0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Экспонат</w:t>
      </w:r>
      <w:r w:rsidR="00240CFD">
        <w:rPr>
          <w:rFonts w:ascii="Times New Roman" w:hAnsi="Times New Roman" w:cs="Times New Roman"/>
          <w:color w:val="000000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 w:hint="eastAsia"/>
          <w:color w:val="000000"/>
          <w:sz w:val="28"/>
          <w:szCs w:val="28"/>
        </w:rPr>
        <w:t>展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品</w:t>
      </w:r>
    </w:p>
    <w:p w14:paraId="6779D223" w14:textId="0245CB85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 интеллектуальной собственности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知识产权状态</w:t>
      </w:r>
    </w:p>
    <w:p w14:paraId="477F6E05" w14:textId="4C1FFD50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Предполагаемая стоимость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预估价值</w:t>
      </w:r>
    </w:p>
    <w:p w14:paraId="7EAC7F78" w14:textId="14D43189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3FAA">
        <w:rPr>
          <w:rFonts w:ascii="Times New Roman" w:hAnsi="Times New Roman" w:cs="Times New Roman" w:hint="eastAsia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Намеренная форма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сотрудничества 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合作形式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）</w:t>
      </w:r>
    </w:p>
    <w:p w14:paraId="3AA30DA3" w14:textId="475393C4" w:rsidR="00A93FAA" w:rsidRPr="00A93FAA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на онлайн - выставку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线上展览同意书</w:t>
      </w:r>
    </w:p>
    <w:p w14:paraId="1C4F0766" w14:textId="350E0C93" w:rsidR="00A93FAA" w:rsidRPr="0045566B" w:rsidRDefault="00A93FAA" w:rsidP="00A93FAA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Контакты (телефон и E</w:t>
      </w:r>
      <w:r w:rsidR="00AF582B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93FAA">
        <w:rPr>
          <w:rFonts w:ascii="Times New Roman" w:hAnsi="Times New Roman" w:cs="Times New Roman"/>
          <w:color w:val="000000"/>
          <w:sz w:val="28"/>
          <w:szCs w:val="28"/>
          <w:lang w:val="ru-RU"/>
        </w:rPr>
        <w:t>mail)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联系方式</w:t>
      </w:r>
      <w:r w:rsidRPr="0045566B">
        <w:rPr>
          <w:rFonts w:ascii="Times New Roman" w:hAnsi="Times New Roman" w:cs="Times New Roman"/>
          <w:color w:val="000000"/>
          <w:sz w:val="28"/>
          <w:szCs w:val="28"/>
          <w:lang w:val="ru-RU"/>
        </w:rPr>
        <w:t>（</w:t>
      </w:r>
      <w:r w:rsidRPr="00A93FAA">
        <w:rPr>
          <w:rFonts w:ascii="Times New Roman" w:hAnsi="Times New Roman" w:cs="Times New Roman"/>
          <w:color w:val="000000"/>
          <w:sz w:val="28"/>
          <w:szCs w:val="28"/>
        </w:rPr>
        <w:t>电话与邮箱</w:t>
      </w:r>
      <w:r w:rsidRPr="0045566B">
        <w:rPr>
          <w:rFonts w:ascii="Times New Roman" w:hAnsi="Times New Roman" w:cs="Times New Roman"/>
          <w:color w:val="000000"/>
          <w:sz w:val="28"/>
          <w:szCs w:val="28"/>
          <w:lang w:val="ru-RU"/>
        </w:rPr>
        <w:t>）</w:t>
      </w:r>
    </w:p>
    <w:p w14:paraId="7E357398" w14:textId="31DF2357" w:rsidR="00240CFD" w:rsidRPr="00240CFD" w:rsidRDefault="00240CFD" w:rsidP="0045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>Примечание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>：</w:t>
      </w:r>
    </w:p>
    <w:p w14:paraId="63A0959D" w14:textId="0FE829F8" w:rsidR="0045566B" w:rsidRDefault="00240CFD" w:rsidP="0045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 xml:space="preserve">Название файла с биографией научного сотрудника должен быть в формате "Организация - Имя". Изображения и видео в высоком качестве следует сжать и 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назвать в формате "Организация - Название достижения".</w:t>
      </w:r>
    </w:p>
    <w:p w14:paraId="5B84C78C" w14:textId="77777777" w:rsidR="00240CFD" w:rsidRPr="00240CFD" w:rsidRDefault="00240CFD" w:rsidP="005B6D39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14:paraId="22988A91" w14:textId="798F3682" w:rsidR="00240CFD" w:rsidRPr="00240CFD" w:rsidRDefault="00240CFD" w:rsidP="00240CFD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0CF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Отправления 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>вс</w:t>
      </w:r>
      <w:r>
        <w:rPr>
          <w:rFonts w:ascii="Times New Roman" w:hAnsi="Times New Roman" w:cs="Times New Roman"/>
          <w:sz w:val="28"/>
          <w:szCs w:val="28"/>
          <w:lang w:val="ru-RU"/>
        </w:rPr>
        <w:t>ех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ых 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>информаци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 xml:space="preserve"> на адрес электронной почты: </w:t>
      </w:r>
      <w:r w:rsidR="005B6D39">
        <w:fldChar w:fldCharType="begin"/>
      </w:r>
      <w:r w:rsidR="005B6D39" w:rsidRPr="005B6D39">
        <w:rPr>
          <w:lang w:val="ru-RU"/>
        </w:rPr>
        <w:instrText xml:space="preserve"> </w:instrText>
      </w:r>
      <w:r w:rsidR="005B6D39">
        <w:instrText>HYPERLINK</w:instrText>
      </w:r>
      <w:r w:rsidR="005B6D39" w:rsidRPr="005B6D39">
        <w:rPr>
          <w:lang w:val="ru-RU"/>
        </w:rPr>
        <w:instrText xml:space="preserve"> "</w:instrText>
      </w:r>
      <w:r w:rsidR="005B6D39">
        <w:instrText>mailto</w:instrText>
      </w:r>
      <w:r w:rsidR="005B6D39" w:rsidRPr="005B6D39">
        <w:rPr>
          <w:lang w:val="ru-RU"/>
        </w:rPr>
        <w:instrText>:</w:instrText>
      </w:r>
      <w:r w:rsidR="005B6D39">
        <w:instrText>syleshi</w:instrText>
      </w:r>
      <w:r w:rsidR="005B6D39" w:rsidRPr="005B6D39">
        <w:rPr>
          <w:lang w:val="ru-RU"/>
        </w:rPr>
        <w:instrText>@163.</w:instrText>
      </w:r>
      <w:r w:rsidR="005B6D39">
        <w:instrText>com</w:instrText>
      </w:r>
      <w:r w:rsidR="005B6D39" w:rsidRPr="005B6D39">
        <w:rPr>
          <w:lang w:val="ru-RU"/>
        </w:rPr>
        <w:instrText xml:space="preserve">" </w:instrText>
      </w:r>
      <w:r w:rsidR="005B6D39">
        <w:fldChar w:fldCharType="separate"/>
      </w:r>
      <w:r w:rsidR="0045566B" w:rsidRPr="00754B8C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syleshi@163.com</w:t>
      </w:r>
      <w:r w:rsidR="005B6D39">
        <w:rPr>
          <w:rStyle w:val="Hyperlink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4D2D17">
        <w:rPr>
          <w:rStyle w:val="Hyperlink"/>
          <w:rFonts w:ascii="Times New Roman" w:hAnsi="Times New Roman" w:cs="Times New Roman"/>
          <w:sz w:val="28"/>
          <w:szCs w:val="28"/>
          <w:lang w:val="ru-RU"/>
        </w:rPr>
        <w:t xml:space="preserve">, копия на </w:t>
      </w:r>
      <w:hyperlink r:id="rId5" w:history="1">
        <w:r w:rsidR="004D2D17" w:rsidRPr="00DE1DCF">
          <w:rPr>
            <w:rStyle w:val="Hyperlink"/>
            <w:rFonts w:ascii="Times New Roman" w:hAnsi="Times New Roman" w:cs="Times New Roman"/>
            <w:sz w:val="28"/>
            <w:szCs w:val="28"/>
          </w:rPr>
          <w:t>i</w:t>
        </w:r>
        <w:r w:rsidR="004D2D17" w:rsidRPr="005B6D39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4D2D17" w:rsidRPr="00DE1DCF">
          <w:rPr>
            <w:rStyle w:val="Hyperlink"/>
            <w:rFonts w:ascii="Times New Roman" w:hAnsi="Times New Roman" w:cs="Times New Roman"/>
            <w:sz w:val="28"/>
            <w:szCs w:val="28"/>
          </w:rPr>
          <w:t>popov</w:t>
        </w:r>
        <w:r w:rsidR="004D2D17" w:rsidRPr="005B6D39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4D2D17" w:rsidRPr="00DE1DCF">
          <w:rPr>
            <w:rStyle w:val="Hyperlink"/>
            <w:rFonts w:ascii="Times New Roman" w:hAnsi="Times New Roman" w:cs="Times New Roman"/>
            <w:sz w:val="28"/>
            <w:szCs w:val="28"/>
          </w:rPr>
          <w:t>rgau</w:t>
        </w:r>
        <w:r w:rsidR="004D2D17" w:rsidRPr="005B6D39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4D2D17" w:rsidRPr="00DE1DCF">
          <w:rPr>
            <w:rStyle w:val="Hyperlink"/>
            <w:rFonts w:ascii="Times New Roman" w:hAnsi="Times New Roman" w:cs="Times New Roman"/>
            <w:sz w:val="28"/>
            <w:szCs w:val="28"/>
          </w:rPr>
          <w:t>msha</w:t>
        </w:r>
        <w:r w:rsidR="004D2D17" w:rsidRPr="005B6D39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4D2D17" w:rsidRPr="00DE1DCF">
          <w:rPr>
            <w:rStyle w:val="Hyperlink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4D2D17" w:rsidRPr="005B6D39">
        <w:rPr>
          <w:rStyle w:val="Hyperlink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6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>；</w:t>
      </w:r>
    </w:p>
    <w:p w14:paraId="721F5F13" w14:textId="539E8C5C" w:rsidR="00A93FAA" w:rsidRPr="00A93FAA" w:rsidRDefault="00240CFD" w:rsidP="00240CFD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0CFD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Укажите 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 xml:space="preserve">размеры экспонатов.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надо оформлять таможенные документы, то свяжитесь с </w:t>
      </w:r>
      <w:r w:rsidRPr="00C568D8">
        <w:rPr>
          <w:rFonts w:ascii="Times New Roman" w:hAnsi="Times New Roman" w:cs="Times New Roman"/>
          <w:b/>
          <w:bCs/>
          <w:sz w:val="28"/>
          <w:szCs w:val="28"/>
          <w:lang w:val="ru-RU"/>
        </w:rPr>
        <w:t>Дядюрой Еленой Андреевной +7 (909) 817-83-24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и отправите экспонаты 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Россия, 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>Амурская обл</w:t>
      </w:r>
      <w:r>
        <w:rPr>
          <w:rFonts w:ascii="Times New Roman" w:hAnsi="Times New Roman" w:cs="Times New Roman"/>
          <w:sz w:val="28"/>
          <w:szCs w:val="28"/>
          <w:lang w:val="ru-RU"/>
        </w:rPr>
        <w:t>асть</w:t>
      </w:r>
      <w:r w:rsidRPr="00240CFD">
        <w:rPr>
          <w:rFonts w:ascii="Times New Roman" w:hAnsi="Times New Roman" w:cs="Times New Roman"/>
          <w:sz w:val="28"/>
          <w:szCs w:val="28"/>
          <w:lang w:val="ru-RU"/>
        </w:rPr>
        <w:t xml:space="preserve">, г. Благовещенск, ул. Амурская 150, офис 29. </w:t>
      </w:r>
    </w:p>
    <w:sectPr w:rsidR="00A93FAA" w:rsidRPr="00A93FAA" w:rsidSect="00A93F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C79C1"/>
    <w:multiLevelType w:val="multilevel"/>
    <w:tmpl w:val="7C9E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AA"/>
    <w:rsid w:val="00240CFD"/>
    <w:rsid w:val="00447FB8"/>
    <w:rsid w:val="0045566B"/>
    <w:rsid w:val="004D2D17"/>
    <w:rsid w:val="005B6D39"/>
    <w:rsid w:val="00945C00"/>
    <w:rsid w:val="00A93FAA"/>
    <w:rsid w:val="00AF582B"/>
    <w:rsid w:val="00C568D8"/>
    <w:rsid w:val="00D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A135"/>
  <w15:chartTrackingRefBased/>
  <w15:docId w15:val="{40DF42BB-CFF8-184A-9014-0B5B8269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3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F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F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FA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F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FAA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FAA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FAA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FA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FA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FA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93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F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3FAA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5566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56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.popov@rgau-ms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QZ6010</dc:creator>
  <cp:keywords/>
  <dc:description/>
  <cp:lastModifiedBy>Ivan Popov</cp:lastModifiedBy>
  <cp:revision>6</cp:revision>
  <dcterms:created xsi:type="dcterms:W3CDTF">2025-10-26T16:39:00Z</dcterms:created>
  <dcterms:modified xsi:type="dcterms:W3CDTF">2025-10-30T01:14:00Z</dcterms:modified>
</cp:coreProperties>
</file>